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2083" w14:textId="05C62F7F" w:rsidR="002F0996" w:rsidRPr="002F0996" w:rsidRDefault="00AA47DF" w:rsidP="002F0996">
      <w:pPr>
        <w:spacing w:before="360"/>
        <w:ind w:left="567" w:right="567"/>
        <w:jc w:val="center"/>
        <w:rPr>
          <w:rFonts w:ascii="Times New Roman" w:hAnsi="Times New Roman" w:cs="Times New Roman"/>
          <w:b/>
          <w:bCs/>
          <w:szCs w:val="26"/>
        </w:rPr>
      </w:pPr>
      <w:r>
        <w:rPr>
          <w:rFonts w:ascii="Times New Roman" w:hAnsi="Times New Roman" w:cs="Times New Roman"/>
          <w:b/>
          <w:bCs/>
          <w:szCs w:val="26"/>
        </w:rPr>
        <w:t>SIA “ Jelgavas pilsētas slimnīca” i</w:t>
      </w:r>
      <w:r w:rsidR="002F0996" w:rsidRPr="002F0996">
        <w:rPr>
          <w:rFonts w:ascii="Times New Roman" w:hAnsi="Times New Roman" w:cs="Times New Roman"/>
          <w:b/>
          <w:bCs/>
          <w:szCs w:val="26"/>
        </w:rPr>
        <w:t>nformācija par amatpersonu mēnešalgas apmēru .</w:t>
      </w:r>
      <w:r w:rsidR="002F0996" w:rsidRPr="002F0996">
        <w:rPr>
          <w:rFonts w:ascii="Times New Roman" w:hAnsi="Times New Roman" w:cs="Times New Roman"/>
          <w:b/>
          <w:bCs/>
          <w:szCs w:val="26"/>
        </w:rPr>
        <w:br/>
      </w:r>
      <w:r w:rsidR="002F0996" w:rsidRPr="002F0996">
        <w:rPr>
          <w:rFonts w:ascii="Times New Roman" w:hAnsi="Times New Roman" w:cs="Times New Roman"/>
          <w:bCs/>
          <w:szCs w:val="26"/>
        </w:rPr>
        <w:t xml:space="preserve">(bruto, </w:t>
      </w:r>
      <w:r w:rsidR="002F0996" w:rsidRPr="002F0996">
        <w:rPr>
          <w:rFonts w:ascii="Times New Roman" w:hAnsi="Times New Roman" w:cs="Times New Roman"/>
          <w:i/>
          <w:szCs w:val="26"/>
        </w:rPr>
        <w:t>euro</w:t>
      </w:r>
      <w:r w:rsidR="002F0996" w:rsidRPr="002F0996">
        <w:rPr>
          <w:rFonts w:ascii="Times New Roman" w:hAnsi="Times New Roman" w:cs="Times New Roman"/>
          <w:bCs/>
          <w:szCs w:val="26"/>
        </w:rPr>
        <w:t>)</w:t>
      </w:r>
    </w:p>
    <w:p w14:paraId="05E72D57" w14:textId="77777777" w:rsidR="002F0996" w:rsidRPr="002F0996" w:rsidRDefault="002F0996" w:rsidP="002F0996">
      <w:pPr>
        <w:spacing w:before="130" w:line="260" w:lineRule="exact"/>
        <w:ind w:firstLine="539"/>
        <w:jc w:val="center"/>
        <w:rPr>
          <w:rFonts w:ascii="Times New Roman" w:hAnsi="Times New Roman" w:cs="Times New Roman"/>
          <w:bCs/>
          <w:sz w:val="19"/>
          <w:szCs w:val="28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2126"/>
        <w:gridCol w:w="2410"/>
      </w:tblGrid>
      <w:tr w:rsidR="00A757CA" w:rsidRPr="002F0996" w14:paraId="6B56005C" w14:textId="2011D4C6" w:rsidTr="00A757CA">
        <w:trPr>
          <w:trHeight w:val="355"/>
        </w:trPr>
        <w:tc>
          <w:tcPr>
            <w:tcW w:w="2552" w:type="dxa"/>
            <w:tcBorders>
              <w:bottom w:val="single" w:sz="4" w:space="0" w:color="auto"/>
            </w:tcBorders>
          </w:tcPr>
          <w:p w14:paraId="375B6729" w14:textId="26BE0B2A" w:rsidR="00A757CA" w:rsidRPr="002F0996" w:rsidRDefault="00A757CA" w:rsidP="002F09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6">
              <w:rPr>
                <w:rFonts w:ascii="Times New Roman" w:hAnsi="Times New Roman" w:cs="Times New Roman"/>
                <w:b/>
                <w:bCs/>
              </w:rPr>
              <w:t>Amata nosaukums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9172BA" w14:textId="69838B14" w:rsidR="00A757CA" w:rsidRPr="002F0996" w:rsidRDefault="00A757CA" w:rsidP="002F09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6">
              <w:rPr>
                <w:rFonts w:ascii="Times New Roman" w:hAnsi="Times New Roman" w:cs="Times New Roman"/>
                <w:b/>
                <w:bCs/>
              </w:rPr>
              <w:t>Amata vietu skaits</w:t>
            </w:r>
          </w:p>
        </w:tc>
        <w:tc>
          <w:tcPr>
            <w:tcW w:w="2410" w:type="dxa"/>
          </w:tcPr>
          <w:p w14:paraId="671C7131" w14:textId="12A2A8EC" w:rsidR="00A757CA" w:rsidRPr="002F0996" w:rsidRDefault="00A757CA" w:rsidP="002F09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Summa</w:t>
            </w:r>
          </w:p>
        </w:tc>
      </w:tr>
      <w:tr w:rsidR="00A757CA" w:rsidRPr="002F0996" w14:paraId="58552E23" w14:textId="492F46A8" w:rsidTr="00A757C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C49A" w14:textId="5A3CC4AF" w:rsidR="00A757CA" w:rsidRPr="002F0996" w:rsidRDefault="00C1708C" w:rsidP="002F0996">
            <w:pPr>
              <w:jc w:val="center"/>
              <w:rPr>
                <w:rFonts w:ascii="Times New Roman" w:hAnsi="Times New Roman" w:cs="Times New Roman"/>
              </w:rPr>
            </w:pPr>
            <w:r w:rsidRPr="002F0996">
              <w:rPr>
                <w:rFonts w:ascii="Times New Roman" w:hAnsi="Times New Roman" w:cs="Times New Roman"/>
              </w:rPr>
              <w:t>Valdes locekl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3976" w14:textId="09A86417" w:rsidR="00A757CA" w:rsidRPr="002F0996" w:rsidRDefault="00A757CA" w:rsidP="002F09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5B67D6A" w14:textId="1CF9F52E" w:rsidR="00A757CA" w:rsidRPr="002F0996" w:rsidRDefault="00A757CA" w:rsidP="00326A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5830.00</w:t>
            </w:r>
          </w:p>
        </w:tc>
      </w:tr>
    </w:tbl>
    <w:p w14:paraId="05B0097D" w14:textId="77777777" w:rsidR="002F0996" w:rsidRDefault="002F0996">
      <w:pPr>
        <w:rPr>
          <w:rFonts w:ascii="Times New Roman" w:hAnsi="Times New Roman" w:cs="Times New Roman"/>
          <w:sz w:val="20"/>
          <w:szCs w:val="20"/>
        </w:rPr>
      </w:pPr>
    </w:p>
    <w:p w14:paraId="368D0D50" w14:textId="77777777" w:rsidR="00C37122" w:rsidRPr="002F0996" w:rsidRDefault="00C37122">
      <w:pPr>
        <w:rPr>
          <w:rFonts w:ascii="Times New Roman" w:hAnsi="Times New Roman" w:cs="Times New Roman"/>
          <w:sz w:val="20"/>
          <w:szCs w:val="20"/>
        </w:rPr>
      </w:pPr>
    </w:p>
    <w:p w14:paraId="673A3C24" w14:textId="43B3389E" w:rsidR="00D52A4A" w:rsidRPr="002F0996" w:rsidRDefault="00D52A4A">
      <w:pPr>
        <w:rPr>
          <w:rFonts w:ascii="Times New Roman" w:hAnsi="Times New Roman" w:cs="Times New Roman"/>
        </w:rPr>
      </w:pPr>
      <w:r w:rsidRPr="002F0996">
        <w:rPr>
          <w:rFonts w:ascii="Times New Roman" w:hAnsi="Times New Roman" w:cs="Times New Roman"/>
        </w:rPr>
        <w:t xml:space="preserve">  </w:t>
      </w:r>
    </w:p>
    <w:sectPr w:rsidR="00D52A4A" w:rsidRPr="002F0996" w:rsidSect="00411821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4A"/>
    <w:rsid w:val="002F0996"/>
    <w:rsid w:val="00326AF4"/>
    <w:rsid w:val="004107B0"/>
    <w:rsid w:val="00411821"/>
    <w:rsid w:val="00780055"/>
    <w:rsid w:val="00882A14"/>
    <w:rsid w:val="008A08A2"/>
    <w:rsid w:val="00A757CA"/>
    <w:rsid w:val="00AA47DF"/>
    <w:rsid w:val="00B62F04"/>
    <w:rsid w:val="00C1708C"/>
    <w:rsid w:val="00C37122"/>
    <w:rsid w:val="00C64D4B"/>
    <w:rsid w:val="00C76017"/>
    <w:rsid w:val="00D1128C"/>
    <w:rsid w:val="00D52A4A"/>
    <w:rsid w:val="00DF3F13"/>
    <w:rsid w:val="00F31A9B"/>
    <w:rsid w:val="00F6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C5FB8"/>
  <w15:chartTrackingRefBased/>
  <w15:docId w15:val="{DAABDCFC-2E14-48EB-9294-95DB18B2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9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table" w:styleId="TableGrid">
    <w:name w:val="Table Grid"/>
    <w:basedOn w:val="TableNormal"/>
    <w:uiPriority w:val="39"/>
    <w:rsid w:val="002F0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2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207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7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Grāmatvedība</dc:creator>
  <cp:keywords/>
  <dc:description/>
  <cp:lastModifiedBy>Grāmatvedība</cp:lastModifiedBy>
  <cp:revision>14</cp:revision>
  <cp:lastPrinted>2026-01-21T12:31:00Z</cp:lastPrinted>
  <dcterms:created xsi:type="dcterms:W3CDTF">2025-05-21T06:18:00Z</dcterms:created>
  <dcterms:modified xsi:type="dcterms:W3CDTF">2026-10-16T09:34:00Z</dcterms:modified>
</cp:coreProperties>
</file>